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91" w:rsidRDefault="008A7DE4" w:rsidP="00B81F91">
      <w:pPr>
        <w:pStyle w:val="omaOtsikko1"/>
      </w:pPr>
      <w:r>
        <w:t>Ilmoita remontis</w:t>
      </w:r>
      <w:r w:rsidR="00B81F91" w:rsidRPr="00B81F91">
        <w:t>ta</w:t>
      </w:r>
      <w:r w:rsidR="00EE1CA8">
        <w:t xml:space="preserve"> isännöintiyritykseen</w:t>
      </w:r>
    </w:p>
    <w:p w:rsidR="00B81F91" w:rsidRDefault="00B81F91" w:rsidP="00B81F91">
      <w:pPr>
        <w:rPr>
          <w:rFonts w:eastAsiaTheme="majorEastAsia"/>
        </w:rPr>
      </w:pPr>
    </w:p>
    <w:p w:rsidR="00EE1CA8" w:rsidRPr="00DE7172" w:rsidRDefault="00DE7172" w:rsidP="00B81F91">
      <w:pPr>
        <w:rPr>
          <w:rFonts w:eastAsiaTheme="majorEastAsia"/>
          <w:sz w:val="20"/>
          <w:szCs w:val="20"/>
        </w:rPr>
      </w:pPr>
      <w:r w:rsidRPr="00DE7172">
        <w:rPr>
          <w:rFonts w:cs="Arial"/>
          <w:sz w:val="20"/>
          <w:szCs w:val="20"/>
          <w:shd w:val="clear" w:color="auto" w:fill="FFFFFF"/>
        </w:rPr>
        <w:t xml:space="preserve">Hyvin suunniteltu remontti takaa onnistuneen lopputuloksen. </w:t>
      </w:r>
      <w:r w:rsidR="00B81F91" w:rsidRPr="00DE7172">
        <w:rPr>
          <w:rFonts w:eastAsiaTheme="majorEastAsia"/>
          <w:sz w:val="20"/>
          <w:szCs w:val="20"/>
        </w:rPr>
        <w:t>Osakkaan on</w:t>
      </w:r>
      <w:r w:rsidR="00EE1CA8" w:rsidRPr="00DE7172">
        <w:rPr>
          <w:rFonts w:eastAsiaTheme="majorEastAsia"/>
          <w:sz w:val="20"/>
          <w:szCs w:val="20"/>
        </w:rPr>
        <w:t xml:space="preserve"> ilmoitettava</w:t>
      </w:r>
      <w:r w:rsidRPr="00DE7172">
        <w:rPr>
          <w:rFonts w:eastAsiaTheme="majorEastAsia"/>
          <w:sz w:val="20"/>
          <w:szCs w:val="20"/>
        </w:rPr>
        <w:t xml:space="preserve"> joitain poikkeuksia lukuun ottamatta</w:t>
      </w:r>
      <w:r w:rsidR="00EE1CA8" w:rsidRPr="00DE7172">
        <w:rPr>
          <w:rFonts w:eastAsiaTheme="majorEastAsia"/>
          <w:sz w:val="20"/>
          <w:szCs w:val="20"/>
        </w:rPr>
        <w:t xml:space="preserve"> remontista kirjallisesti taloyhtiölle</w:t>
      </w:r>
      <w:r w:rsidR="00B81F91" w:rsidRPr="00DE7172">
        <w:rPr>
          <w:rFonts w:eastAsiaTheme="majorEastAsia"/>
          <w:sz w:val="20"/>
          <w:szCs w:val="20"/>
        </w:rPr>
        <w:t>.</w:t>
      </w:r>
      <w:r w:rsidR="00B81F91" w:rsidRPr="00DE7172">
        <w:rPr>
          <w:b/>
          <w:sz w:val="20"/>
          <w:szCs w:val="20"/>
        </w:rPr>
        <w:t xml:space="preserve"> </w:t>
      </w:r>
      <w:r w:rsidRPr="00DE7172">
        <w:rPr>
          <w:rFonts w:eastAsiaTheme="majorEastAsia"/>
          <w:sz w:val="20"/>
          <w:szCs w:val="20"/>
        </w:rPr>
        <w:t>Käytännössä i</w:t>
      </w:r>
      <w:r w:rsidR="00B81F91" w:rsidRPr="00DE7172">
        <w:rPr>
          <w:rFonts w:eastAsiaTheme="majorEastAsia"/>
          <w:sz w:val="20"/>
          <w:szCs w:val="20"/>
        </w:rPr>
        <w:t>lmoitus tehdään</w:t>
      </w:r>
      <w:r w:rsidR="00EE1CA8" w:rsidRPr="00DE7172">
        <w:rPr>
          <w:rFonts w:eastAsiaTheme="majorEastAsia"/>
          <w:sz w:val="20"/>
          <w:szCs w:val="20"/>
        </w:rPr>
        <w:t xml:space="preserve"> </w:t>
      </w:r>
      <w:r w:rsidR="00B81F91" w:rsidRPr="00DE7172">
        <w:rPr>
          <w:rFonts w:eastAsiaTheme="majorEastAsia"/>
          <w:sz w:val="20"/>
          <w:szCs w:val="20"/>
        </w:rPr>
        <w:t xml:space="preserve">isännöintiyritykselle. </w:t>
      </w:r>
      <w:r w:rsidR="00EE1CA8" w:rsidRPr="00DE7172">
        <w:rPr>
          <w:rFonts w:eastAsiaTheme="majorEastAsia"/>
          <w:sz w:val="20"/>
          <w:szCs w:val="20"/>
        </w:rPr>
        <w:t>Remontin</w:t>
      </w:r>
      <w:r w:rsidR="00B81F91" w:rsidRPr="00DE7172">
        <w:rPr>
          <w:rFonts w:eastAsiaTheme="majorEastAsia"/>
          <w:sz w:val="20"/>
          <w:szCs w:val="20"/>
        </w:rPr>
        <w:t xml:space="preserve"> saa aloittaa vasta, kun siihen on</w:t>
      </w:r>
      <w:r w:rsidR="00EE1CA8" w:rsidRPr="00DE7172">
        <w:rPr>
          <w:rFonts w:eastAsiaTheme="majorEastAsia"/>
          <w:sz w:val="20"/>
          <w:szCs w:val="20"/>
        </w:rPr>
        <w:t xml:space="preserve"> lupa</w:t>
      </w:r>
      <w:r w:rsidR="00B81F91" w:rsidRPr="00DE7172">
        <w:rPr>
          <w:rFonts w:eastAsiaTheme="majorEastAsia"/>
          <w:sz w:val="20"/>
          <w:szCs w:val="20"/>
        </w:rPr>
        <w:t xml:space="preserve"> taloyhtiöltä.</w:t>
      </w:r>
    </w:p>
    <w:p w:rsidR="00EE1CA8" w:rsidRDefault="00EE1CA8" w:rsidP="00B81F91">
      <w:pPr>
        <w:rPr>
          <w:rFonts w:eastAsiaTheme="majorEastAsia"/>
          <w:sz w:val="20"/>
          <w:szCs w:val="20"/>
        </w:rPr>
      </w:pPr>
    </w:p>
    <w:p w:rsidR="00B81F91" w:rsidRPr="004E21FC" w:rsidRDefault="00B81F91" w:rsidP="00B81F91">
      <w:pPr>
        <w:rPr>
          <w:rFonts w:eastAsiaTheme="majorEastAsia"/>
          <w:sz w:val="20"/>
          <w:szCs w:val="20"/>
        </w:rPr>
      </w:pPr>
    </w:p>
    <w:p w:rsidR="00B81F91" w:rsidRPr="004E21FC" w:rsidRDefault="00B81F91" w:rsidP="00B81F91">
      <w:pPr>
        <w:rPr>
          <w:rFonts w:eastAsiaTheme="majorEastAsia"/>
          <w:sz w:val="20"/>
          <w:szCs w:val="20"/>
        </w:rPr>
      </w:pPr>
      <w:r w:rsidRPr="004E21FC">
        <w:rPr>
          <w:rFonts w:eastAsiaTheme="majorEastAsia"/>
          <w:sz w:val="20"/>
          <w:szCs w:val="20"/>
        </w:rPr>
        <w:t>Näistä remonteista on ilmoitettava aina:</w:t>
      </w:r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proofErr w:type="gramStart"/>
      <w:r w:rsidRPr="004E21FC">
        <w:rPr>
          <w:rFonts w:eastAsiaTheme="majorEastAsia"/>
          <w:sz w:val="20"/>
          <w:szCs w:val="20"/>
        </w:rPr>
        <w:t>Lattiapinnoitteen vaihtaminen toiseen materiaaliin (parketin tai laminaatin asennus).</w:t>
      </w:r>
      <w:proofErr w:type="gramEnd"/>
    </w:p>
    <w:p w:rsidR="00B81F91" w:rsidRPr="004E21FC" w:rsidRDefault="008A7DE4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r w:rsidRPr="004E21FC">
        <w:rPr>
          <w:rFonts w:eastAsiaTheme="majorEastAsia"/>
          <w:sz w:val="20"/>
          <w:szCs w:val="20"/>
        </w:rPr>
        <w:t>WC</w:t>
      </w:r>
      <w:r w:rsidR="00B81F91" w:rsidRPr="004E21FC">
        <w:rPr>
          <w:rFonts w:eastAsiaTheme="majorEastAsia"/>
          <w:sz w:val="20"/>
          <w:szCs w:val="20"/>
        </w:rPr>
        <w:t>:n, kylpyhuoneen ja saunan (lauteita lukuun ottamatta) pinnoitteiden ja kalusteiden</w:t>
      </w:r>
      <w:r w:rsidR="00B81F91" w:rsidRPr="004E21FC">
        <w:rPr>
          <w:b/>
          <w:sz w:val="20"/>
          <w:szCs w:val="20"/>
        </w:rPr>
        <w:t xml:space="preserve"> </w:t>
      </w:r>
      <w:r w:rsidR="00B81F91" w:rsidRPr="004E21FC">
        <w:rPr>
          <w:rFonts w:eastAsiaTheme="majorEastAsia"/>
          <w:sz w:val="20"/>
          <w:szCs w:val="20"/>
        </w:rPr>
        <w:t>korjaaminen, uusiminen tai poistaminen, jos työ vaikuttaa vesieristykseen, vesi- tai sähköjohtoihin tai viemäröintiin.</w:t>
      </w:r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proofErr w:type="gramStart"/>
      <w:r w:rsidRPr="004E21FC">
        <w:rPr>
          <w:rFonts w:eastAsiaTheme="majorEastAsia"/>
          <w:sz w:val="20"/>
          <w:szCs w:val="20"/>
        </w:rPr>
        <w:t>Veden katkaisemista edellyttävä työ, kuten putkien, viemäreiden, hanojen tai wc-istuimen vaihtaminen ja asentaminen.</w:t>
      </w:r>
      <w:proofErr w:type="gramEnd"/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r w:rsidRPr="004E21FC">
        <w:rPr>
          <w:rFonts w:eastAsiaTheme="majorEastAsia"/>
          <w:sz w:val="20"/>
          <w:szCs w:val="20"/>
        </w:rPr>
        <w:t>Viemäri-, käyttövesi-, sähkö-, lämmitys- ja ilmanvaihtoperusjärjestelmiin liittyvien laitteiden</w:t>
      </w:r>
      <w:r w:rsidRPr="004E21FC">
        <w:rPr>
          <w:b/>
          <w:sz w:val="20"/>
          <w:szCs w:val="20"/>
        </w:rPr>
        <w:t xml:space="preserve"> </w:t>
      </w:r>
      <w:r w:rsidRPr="004E21FC">
        <w:rPr>
          <w:rFonts w:eastAsiaTheme="majorEastAsia"/>
          <w:sz w:val="20"/>
          <w:szCs w:val="20"/>
        </w:rPr>
        <w:t>asentaminen, muuttaminen ja poistaminen, jos laite vaikuttaa järjestelmän toimintaan.</w:t>
      </w:r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r w:rsidRPr="004E21FC">
        <w:rPr>
          <w:rFonts w:eastAsiaTheme="majorEastAsia"/>
          <w:sz w:val="20"/>
          <w:szCs w:val="20"/>
        </w:rPr>
        <w:t>Pesukoneen tai astianpesukoneen asentaminen, jos koneen vesi- ja viemäriletkulle tai sähköjohdolle ei ole valmista liitäntää.</w:t>
      </w:r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proofErr w:type="gramStart"/>
      <w:r w:rsidRPr="004E21FC">
        <w:rPr>
          <w:rFonts w:eastAsiaTheme="majorEastAsia"/>
          <w:sz w:val="20"/>
          <w:szCs w:val="20"/>
        </w:rPr>
        <w:t>Kiinteiden sähköjohtojen vaihtaminen, asentaminen ja poistaminen.</w:t>
      </w:r>
      <w:proofErr w:type="gramEnd"/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r w:rsidRPr="004E21FC">
        <w:rPr>
          <w:rFonts w:eastAsiaTheme="majorEastAsia"/>
          <w:sz w:val="20"/>
          <w:szCs w:val="20"/>
        </w:rPr>
        <w:t>Muutokset kantaviin väliseiniin, jos muutokset voivat vaikuttaa rakenteeseen, kuten kantavuuteen tai eristävyyteen.</w:t>
      </w:r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r w:rsidRPr="004E21FC">
        <w:rPr>
          <w:rFonts w:eastAsiaTheme="majorEastAsia"/>
          <w:sz w:val="20"/>
          <w:szCs w:val="20"/>
        </w:rPr>
        <w:t>Kevyen väliseinän purkaminen, siirtäminen tai rakentaminen, jos seinän sisällä on esimerkiksi sähköjohtoja, tietoliikennekaapeleita tai vesijohtoja.</w:t>
      </w:r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proofErr w:type="gramStart"/>
      <w:r w:rsidRPr="004E21FC">
        <w:rPr>
          <w:rFonts w:eastAsiaTheme="majorEastAsia"/>
          <w:sz w:val="20"/>
          <w:szCs w:val="20"/>
        </w:rPr>
        <w:t>Huoneiston ulko-oven lukituksen, postiluukun ja rakenteen kuten ovisilmän sekä huoneiston ulkopuolelle näkyvän pinnoitteen muuttaminen.</w:t>
      </w:r>
      <w:proofErr w:type="gramEnd"/>
    </w:p>
    <w:p w:rsidR="00B81F91" w:rsidRPr="004E21FC" w:rsidRDefault="00B81F91" w:rsidP="00B81F91">
      <w:pPr>
        <w:pStyle w:val="Luettelokappale"/>
        <w:numPr>
          <w:ilvl w:val="0"/>
          <w:numId w:val="29"/>
        </w:numPr>
        <w:rPr>
          <w:rFonts w:eastAsiaTheme="majorEastAsia"/>
          <w:sz w:val="20"/>
          <w:szCs w:val="20"/>
        </w:rPr>
      </w:pPr>
      <w:r w:rsidRPr="004E21FC">
        <w:rPr>
          <w:rFonts w:eastAsiaTheme="majorEastAsia"/>
          <w:sz w:val="20"/>
          <w:szCs w:val="20"/>
        </w:rPr>
        <w:t>Väliovien uusiminen siten, että oven alla oleva ilmarako tukitaan, mikä vaikuttaa huoneiston</w:t>
      </w:r>
      <w:r w:rsidRPr="004E21FC">
        <w:rPr>
          <w:b/>
          <w:sz w:val="20"/>
          <w:szCs w:val="20"/>
        </w:rPr>
        <w:t xml:space="preserve"> </w:t>
      </w:r>
      <w:r w:rsidRPr="004E21FC">
        <w:rPr>
          <w:rFonts w:eastAsiaTheme="majorEastAsia"/>
          <w:sz w:val="20"/>
          <w:szCs w:val="20"/>
        </w:rPr>
        <w:t>ilmanvaihtoon.</w:t>
      </w:r>
    </w:p>
    <w:p w:rsidR="00B81F91" w:rsidRPr="00EE1CA8" w:rsidRDefault="00B81F91" w:rsidP="00B81F91">
      <w:pPr>
        <w:rPr>
          <w:sz w:val="20"/>
          <w:szCs w:val="20"/>
        </w:rPr>
      </w:pPr>
    </w:p>
    <w:p w:rsidR="00EE1CA8" w:rsidRPr="00EE1CA8" w:rsidRDefault="00EE1CA8" w:rsidP="00EE1CA8">
      <w:pPr>
        <w:rPr>
          <w:sz w:val="20"/>
          <w:szCs w:val="20"/>
        </w:rPr>
      </w:pPr>
      <w:r>
        <w:rPr>
          <w:sz w:val="20"/>
          <w:szCs w:val="20"/>
        </w:rPr>
        <w:t>Ilmoita</w:t>
      </w:r>
      <w:r w:rsidRPr="00EE1CA8">
        <w:rPr>
          <w:sz w:val="20"/>
          <w:szCs w:val="20"/>
        </w:rPr>
        <w:t xml:space="preserve"> </w:t>
      </w:r>
      <w:r w:rsidR="00801F39">
        <w:rPr>
          <w:sz w:val="20"/>
          <w:szCs w:val="20"/>
        </w:rPr>
        <w:t>pieni</w:t>
      </w:r>
      <w:r>
        <w:rPr>
          <w:sz w:val="20"/>
          <w:szCs w:val="20"/>
        </w:rPr>
        <w:t>stäkin</w:t>
      </w:r>
      <w:r w:rsidRPr="00EE1CA8">
        <w:rPr>
          <w:sz w:val="20"/>
          <w:szCs w:val="20"/>
        </w:rPr>
        <w:t xml:space="preserve"> remont</w:t>
      </w:r>
      <w:r w:rsidR="00801F39">
        <w:rPr>
          <w:sz w:val="20"/>
          <w:szCs w:val="20"/>
        </w:rPr>
        <w:t>e</w:t>
      </w:r>
      <w:r w:rsidRPr="00EE1CA8">
        <w:rPr>
          <w:sz w:val="20"/>
          <w:szCs w:val="20"/>
        </w:rPr>
        <w:t xml:space="preserve">ista naapureille, jos </w:t>
      </w:r>
      <w:r w:rsidR="00801F39">
        <w:rPr>
          <w:sz w:val="20"/>
          <w:szCs w:val="20"/>
        </w:rPr>
        <w:t>niistä</w:t>
      </w:r>
      <w:r w:rsidRPr="00EE1CA8">
        <w:rPr>
          <w:sz w:val="20"/>
          <w:szCs w:val="20"/>
        </w:rPr>
        <w:t xml:space="preserve"> aiheutuu ääntä tai muuta häiriötä. </w:t>
      </w:r>
      <w:r w:rsidR="00801F39">
        <w:rPr>
          <w:sz w:val="20"/>
          <w:szCs w:val="20"/>
        </w:rPr>
        <w:t>Työskentele</w:t>
      </w:r>
      <w:r w:rsidR="000971BC">
        <w:rPr>
          <w:sz w:val="20"/>
          <w:szCs w:val="20"/>
        </w:rPr>
        <w:t xml:space="preserve"> mieluiten</w:t>
      </w:r>
      <w:r w:rsidR="00801F39">
        <w:rPr>
          <w:sz w:val="20"/>
          <w:szCs w:val="20"/>
        </w:rPr>
        <w:t xml:space="preserve"> </w:t>
      </w:r>
      <w:r w:rsidR="000971BC">
        <w:rPr>
          <w:sz w:val="20"/>
          <w:szCs w:val="20"/>
        </w:rPr>
        <w:t xml:space="preserve">arkisin </w:t>
      </w:r>
      <w:r w:rsidR="00801F39">
        <w:rPr>
          <w:sz w:val="20"/>
          <w:szCs w:val="20"/>
        </w:rPr>
        <w:t xml:space="preserve">klo </w:t>
      </w:r>
      <w:r w:rsidR="000971BC">
        <w:rPr>
          <w:sz w:val="20"/>
          <w:szCs w:val="20"/>
        </w:rPr>
        <w:t xml:space="preserve">8.00 </w:t>
      </w:r>
      <w:r w:rsidR="00801F39">
        <w:rPr>
          <w:rFonts w:cs="Arial"/>
          <w:sz w:val="20"/>
          <w:szCs w:val="20"/>
        </w:rPr>
        <w:t>–</w:t>
      </w:r>
      <w:r w:rsidR="000971BC">
        <w:rPr>
          <w:sz w:val="20"/>
          <w:szCs w:val="20"/>
        </w:rPr>
        <w:t xml:space="preserve"> 18.00</w:t>
      </w:r>
      <w:r w:rsidRPr="00EE1CA8">
        <w:rPr>
          <w:sz w:val="20"/>
          <w:szCs w:val="20"/>
        </w:rPr>
        <w:t xml:space="preserve"> välisenä aikana.</w:t>
      </w:r>
    </w:p>
    <w:p w:rsidR="00EE1CA8" w:rsidRDefault="00EE1CA8" w:rsidP="00EE1CA8">
      <w:pPr>
        <w:rPr>
          <w:b/>
          <w:sz w:val="20"/>
          <w:szCs w:val="20"/>
        </w:rPr>
      </w:pPr>
    </w:p>
    <w:p w:rsidR="00B81F91" w:rsidRPr="004E21FC" w:rsidRDefault="00B81F91" w:rsidP="00EE1CA8">
      <w:pPr>
        <w:rPr>
          <w:b/>
          <w:sz w:val="20"/>
          <w:szCs w:val="20"/>
        </w:rPr>
      </w:pPr>
      <w:r w:rsidRPr="004E21FC">
        <w:rPr>
          <w:b/>
          <w:sz w:val="20"/>
          <w:szCs w:val="20"/>
        </w:rPr>
        <w:t>Lisätiedot</w:t>
      </w:r>
    </w:p>
    <w:p w:rsidR="00801F39" w:rsidRDefault="00801F39" w:rsidP="00B81F91">
      <w:pPr>
        <w:rPr>
          <w:sz w:val="20"/>
          <w:szCs w:val="20"/>
        </w:rPr>
      </w:pPr>
    </w:p>
    <w:p w:rsidR="00B81F91" w:rsidRPr="004E21FC" w:rsidRDefault="000971BC" w:rsidP="00B81F91">
      <w:pPr>
        <w:rPr>
          <w:sz w:val="20"/>
          <w:szCs w:val="20"/>
        </w:rPr>
      </w:pPr>
      <w:r>
        <w:rPr>
          <w:sz w:val="20"/>
          <w:szCs w:val="20"/>
        </w:rPr>
        <w:t>Lisätietoja oman taloyhtiösi käytännöistä saat omalta isännöitsijältäsi.</w:t>
      </w:r>
    </w:p>
    <w:p w:rsidR="00B81F91" w:rsidRPr="004E21FC" w:rsidRDefault="00B81F91" w:rsidP="003C1A16">
      <w:pPr>
        <w:pStyle w:val="Leipteksti"/>
        <w:spacing w:before="74"/>
        <w:ind w:left="0"/>
        <w:rPr>
          <w:lang w:val="fi-FI"/>
        </w:rPr>
      </w:pPr>
      <w:bookmarkStart w:id="0" w:name="_GoBack"/>
      <w:bookmarkEnd w:id="0"/>
    </w:p>
    <w:sectPr w:rsidR="00B81F91" w:rsidRPr="004E21FC" w:rsidSect="00B27F04">
      <w:headerReference w:type="default" r:id="rId7"/>
      <w:pgSz w:w="11899" w:h="16838"/>
      <w:pgMar w:top="1701" w:right="1134" w:bottom="1134" w:left="1134" w:header="6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37" w:rsidRDefault="00025A37">
      <w:r>
        <w:separator/>
      </w:r>
    </w:p>
  </w:endnote>
  <w:endnote w:type="continuationSeparator" w:id="0">
    <w:p w:rsidR="00025A37" w:rsidRDefault="0002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37" w:rsidRDefault="00025A37">
      <w:r>
        <w:separator/>
      </w:r>
    </w:p>
  </w:footnote>
  <w:footnote w:type="continuationSeparator" w:id="0">
    <w:p w:rsidR="00025A37" w:rsidRDefault="0002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B5" w:rsidRPr="000971BC" w:rsidRDefault="005C6BB0" w:rsidP="00AC16B5">
    <w:pPr>
      <w:pStyle w:val="Yltunniste"/>
      <w:rPr>
        <w:sz w:val="28"/>
        <w:szCs w:val="28"/>
      </w:rPr>
    </w:pPr>
    <w:r w:rsidRPr="000971BC">
      <w:rPr>
        <w:sz w:val="28"/>
        <w:szCs w:val="28"/>
      </w:rPr>
      <w:drawing>
        <wp:anchor distT="0" distB="0" distL="114300" distR="114300" simplePos="0" relativeHeight="251658240" behindDoc="1" locked="0" layoutInCell="1" allowOverlap="1" wp14:anchorId="12D2BEB3" wp14:editId="39EA86A9">
          <wp:simplePos x="0" y="0"/>
          <wp:positionH relativeFrom="column">
            <wp:posOffset>7650480</wp:posOffset>
          </wp:positionH>
          <wp:positionV relativeFrom="paragraph">
            <wp:posOffset>929640</wp:posOffset>
          </wp:positionV>
          <wp:extent cx="1899920" cy="279400"/>
          <wp:effectExtent l="0" t="0" r="0" b="0"/>
          <wp:wrapNone/>
          <wp:docPr id="1" name="Kuva 1" descr="Isannointiliitto_4v_pos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Isannointiliitto_4v_pos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1BC">
      <w:rPr>
        <w:sz w:val="28"/>
        <w:szCs w:val="28"/>
      </w:rPr>
      <w:t>TILI-KIINTI OY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488"/>
    <w:multiLevelType w:val="multilevel"/>
    <w:tmpl w:val="A88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958"/>
    <w:multiLevelType w:val="hybridMultilevel"/>
    <w:tmpl w:val="0B82B4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4DF"/>
    <w:multiLevelType w:val="hybridMultilevel"/>
    <w:tmpl w:val="A9DE50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04D7"/>
    <w:multiLevelType w:val="hybridMultilevel"/>
    <w:tmpl w:val="5BCAD6EC"/>
    <w:lvl w:ilvl="0" w:tplc="3ADA05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4CF5"/>
    <w:multiLevelType w:val="hybridMultilevel"/>
    <w:tmpl w:val="49580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72B"/>
    <w:multiLevelType w:val="hybridMultilevel"/>
    <w:tmpl w:val="975C23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140F"/>
    <w:multiLevelType w:val="hybridMultilevel"/>
    <w:tmpl w:val="C9FA39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2349"/>
    <w:multiLevelType w:val="hybridMultilevel"/>
    <w:tmpl w:val="6BBA1BB2"/>
    <w:lvl w:ilvl="0" w:tplc="6C8A84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5FB"/>
    <w:multiLevelType w:val="hybridMultilevel"/>
    <w:tmpl w:val="46187A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3D17"/>
    <w:multiLevelType w:val="hybridMultilevel"/>
    <w:tmpl w:val="FDDC68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6CB6"/>
    <w:multiLevelType w:val="hybridMultilevel"/>
    <w:tmpl w:val="A8D4736A"/>
    <w:lvl w:ilvl="0" w:tplc="37B8DF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D6A37"/>
    <w:multiLevelType w:val="hybridMultilevel"/>
    <w:tmpl w:val="6D26BF2E"/>
    <w:lvl w:ilvl="0" w:tplc="6B6A20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55C9"/>
    <w:multiLevelType w:val="hybridMultilevel"/>
    <w:tmpl w:val="737A7EA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C0D70"/>
    <w:multiLevelType w:val="hybridMultilevel"/>
    <w:tmpl w:val="DEB8C0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2A97"/>
    <w:multiLevelType w:val="hybridMultilevel"/>
    <w:tmpl w:val="166A46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3251D"/>
    <w:multiLevelType w:val="hybridMultilevel"/>
    <w:tmpl w:val="42D66C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08E0"/>
    <w:multiLevelType w:val="hybridMultilevel"/>
    <w:tmpl w:val="6C6E504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E25084"/>
    <w:multiLevelType w:val="hybridMultilevel"/>
    <w:tmpl w:val="2ECEF8E4"/>
    <w:lvl w:ilvl="0" w:tplc="37B8DF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3058"/>
    <w:multiLevelType w:val="hybridMultilevel"/>
    <w:tmpl w:val="936E90B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C5466"/>
    <w:multiLevelType w:val="hybridMultilevel"/>
    <w:tmpl w:val="0436CB96"/>
    <w:lvl w:ilvl="0" w:tplc="BF74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4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9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4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A5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6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C0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4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F628A2"/>
    <w:multiLevelType w:val="hybridMultilevel"/>
    <w:tmpl w:val="EED0343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31566"/>
    <w:multiLevelType w:val="hybridMultilevel"/>
    <w:tmpl w:val="4D225F12"/>
    <w:lvl w:ilvl="0" w:tplc="199607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346D6"/>
    <w:multiLevelType w:val="hybridMultilevel"/>
    <w:tmpl w:val="377AC9DE"/>
    <w:lvl w:ilvl="0" w:tplc="0F0EEF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C42A0"/>
    <w:multiLevelType w:val="hybridMultilevel"/>
    <w:tmpl w:val="830497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DC0"/>
    <w:multiLevelType w:val="hybridMultilevel"/>
    <w:tmpl w:val="C77A0D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379E3"/>
    <w:multiLevelType w:val="hybridMultilevel"/>
    <w:tmpl w:val="8D3A4B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61E54"/>
    <w:multiLevelType w:val="hybridMultilevel"/>
    <w:tmpl w:val="6652B94E"/>
    <w:lvl w:ilvl="0" w:tplc="9E40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25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E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0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0E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6F4C12"/>
    <w:multiLevelType w:val="hybridMultilevel"/>
    <w:tmpl w:val="E38878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62B67"/>
    <w:multiLevelType w:val="hybridMultilevel"/>
    <w:tmpl w:val="C8B45FF2"/>
    <w:lvl w:ilvl="0" w:tplc="F16ED3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7"/>
  </w:num>
  <w:num w:numId="5">
    <w:abstractNumId w:val="10"/>
  </w:num>
  <w:num w:numId="6">
    <w:abstractNumId w:val="14"/>
  </w:num>
  <w:num w:numId="7">
    <w:abstractNumId w:val="20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22"/>
  </w:num>
  <w:num w:numId="14">
    <w:abstractNumId w:val="28"/>
  </w:num>
  <w:num w:numId="15">
    <w:abstractNumId w:val="21"/>
  </w:num>
  <w:num w:numId="16">
    <w:abstractNumId w:val="6"/>
  </w:num>
  <w:num w:numId="17">
    <w:abstractNumId w:val="5"/>
  </w:num>
  <w:num w:numId="18">
    <w:abstractNumId w:val="27"/>
  </w:num>
  <w:num w:numId="19">
    <w:abstractNumId w:val="7"/>
  </w:num>
  <w:num w:numId="20">
    <w:abstractNumId w:val="3"/>
  </w:num>
  <w:num w:numId="21">
    <w:abstractNumId w:val="25"/>
  </w:num>
  <w:num w:numId="22">
    <w:abstractNumId w:val="2"/>
  </w:num>
  <w:num w:numId="23">
    <w:abstractNumId w:val="16"/>
  </w:num>
  <w:num w:numId="24">
    <w:abstractNumId w:val="4"/>
  </w:num>
  <w:num w:numId="25">
    <w:abstractNumId w:val="23"/>
  </w:num>
  <w:num w:numId="26">
    <w:abstractNumId w:val="2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96"/>
    <w:rsid w:val="00000F4B"/>
    <w:rsid w:val="00011225"/>
    <w:rsid w:val="00025A37"/>
    <w:rsid w:val="00031921"/>
    <w:rsid w:val="00081605"/>
    <w:rsid w:val="000971BC"/>
    <w:rsid w:val="000B3FC6"/>
    <w:rsid w:val="000C6E09"/>
    <w:rsid w:val="000F729F"/>
    <w:rsid w:val="00116625"/>
    <w:rsid w:val="00167910"/>
    <w:rsid w:val="00177708"/>
    <w:rsid w:val="00182A5B"/>
    <w:rsid w:val="00185D08"/>
    <w:rsid w:val="001A25C3"/>
    <w:rsid w:val="001A26B7"/>
    <w:rsid w:val="00245F41"/>
    <w:rsid w:val="002567FF"/>
    <w:rsid w:val="00273575"/>
    <w:rsid w:val="002845C2"/>
    <w:rsid w:val="002A71E1"/>
    <w:rsid w:val="002A732A"/>
    <w:rsid w:val="002C78B9"/>
    <w:rsid w:val="002E1268"/>
    <w:rsid w:val="00303C1F"/>
    <w:rsid w:val="00306156"/>
    <w:rsid w:val="00322768"/>
    <w:rsid w:val="003747F3"/>
    <w:rsid w:val="00380F85"/>
    <w:rsid w:val="003B20AA"/>
    <w:rsid w:val="003B6318"/>
    <w:rsid w:val="003C1A16"/>
    <w:rsid w:val="00424DAA"/>
    <w:rsid w:val="004714E3"/>
    <w:rsid w:val="00477FB7"/>
    <w:rsid w:val="004A0BB8"/>
    <w:rsid w:val="004B2228"/>
    <w:rsid w:val="004D648F"/>
    <w:rsid w:val="004E21FC"/>
    <w:rsid w:val="004F7E0F"/>
    <w:rsid w:val="00521E56"/>
    <w:rsid w:val="005B1097"/>
    <w:rsid w:val="005B7068"/>
    <w:rsid w:val="005C6BB0"/>
    <w:rsid w:val="005C75AA"/>
    <w:rsid w:val="006109B8"/>
    <w:rsid w:val="00645DA7"/>
    <w:rsid w:val="006833F9"/>
    <w:rsid w:val="006907CF"/>
    <w:rsid w:val="006B4130"/>
    <w:rsid w:val="006C6EA1"/>
    <w:rsid w:val="006D4CC9"/>
    <w:rsid w:val="00745060"/>
    <w:rsid w:val="00755F7B"/>
    <w:rsid w:val="00757591"/>
    <w:rsid w:val="00765400"/>
    <w:rsid w:val="007A4E9E"/>
    <w:rsid w:val="007E4228"/>
    <w:rsid w:val="00801F39"/>
    <w:rsid w:val="00812A6E"/>
    <w:rsid w:val="0082682B"/>
    <w:rsid w:val="00846C0D"/>
    <w:rsid w:val="00846F8A"/>
    <w:rsid w:val="0085208D"/>
    <w:rsid w:val="00857844"/>
    <w:rsid w:val="00871780"/>
    <w:rsid w:val="00882E33"/>
    <w:rsid w:val="008A762C"/>
    <w:rsid w:val="008A790D"/>
    <w:rsid w:val="008A7DE4"/>
    <w:rsid w:val="008C1DA9"/>
    <w:rsid w:val="008D430B"/>
    <w:rsid w:val="008D7376"/>
    <w:rsid w:val="008E0723"/>
    <w:rsid w:val="008F7995"/>
    <w:rsid w:val="00905096"/>
    <w:rsid w:val="00922386"/>
    <w:rsid w:val="00926F0E"/>
    <w:rsid w:val="00943B2B"/>
    <w:rsid w:val="00951FD8"/>
    <w:rsid w:val="009F2381"/>
    <w:rsid w:val="00A1707F"/>
    <w:rsid w:val="00A238BA"/>
    <w:rsid w:val="00A54F5E"/>
    <w:rsid w:val="00AA0211"/>
    <w:rsid w:val="00AA3432"/>
    <w:rsid w:val="00AC16B5"/>
    <w:rsid w:val="00B21624"/>
    <w:rsid w:val="00B22E25"/>
    <w:rsid w:val="00B27F04"/>
    <w:rsid w:val="00B40578"/>
    <w:rsid w:val="00B466C1"/>
    <w:rsid w:val="00B61F0C"/>
    <w:rsid w:val="00B81F91"/>
    <w:rsid w:val="00B836E4"/>
    <w:rsid w:val="00BD19C6"/>
    <w:rsid w:val="00BD3E68"/>
    <w:rsid w:val="00BE7ACB"/>
    <w:rsid w:val="00C0424C"/>
    <w:rsid w:val="00C36047"/>
    <w:rsid w:val="00C671BB"/>
    <w:rsid w:val="00C85B0D"/>
    <w:rsid w:val="00C91500"/>
    <w:rsid w:val="00CA69E4"/>
    <w:rsid w:val="00CC2B4C"/>
    <w:rsid w:val="00CE1661"/>
    <w:rsid w:val="00D155ED"/>
    <w:rsid w:val="00D24533"/>
    <w:rsid w:val="00D32DD3"/>
    <w:rsid w:val="00D50C03"/>
    <w:rsid w:val="00D55318"/>
    <w:rsid w:val="00D574C3"/>
    <w:rsid w:val="00D61952"/>
    <w:rsid w:val="00D754F2"/>
    <w:rsid w:val="00D86F12"/>
    <w:rsid w:val="00DC41B1"/>
    <w:rsid w:val="00DC7423"/>
    <w:rsid w:val="00DD2ADE"/>
    <w:rsid w:val="00DD4A4F"/>
    <w:rsid w:val="00DD50B5"/>
    <w:rsid w:val="00DE5D65"/>
    <w:rsid w:val="00DE7172"/>
    <w:rsid w:val="00DF2B10"/>
    <w:rsid w:val="00E06D7E"/>
    <w:rsid w:val="00E50F8F"/>
    <w:rsid w:val="00E97D84"/>
    <w:rsid w:val="00EC4A6E"/>
    <w:rsid w:val="00EE1CA8"/>
    <w:rsid w:val="00EE6136"/>
    <w:rsid w:val="00F509D8"/>
    <w:rsid w:val="00F7661C"/>
    <w:rsid w:val="00F822B8"/>
    <w:rsid w:val="00FA22D5"/>
    <w:rsid w:val="00FA6C94"/>
    <w:rsid w:val="00FB7AE5"/>
    <w:rsid w:val="00FE11C1"/>
    <w:rsid w:val="00FE6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0F4B"/>
    <w:rPr>
      <w:rFonts w:cs="Times New Roman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57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qFormat/>
    <w:rsid w:val="008D430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locked/>
    <w:rsid w:val="008D430B"/>
    <w:rPr>
      <w:rFonts w:ascii="Times New Roman" w:hAnsi="Times New Roman" w:cs="Times New Roman"/>
      <w:b/>
      <w:bCs/>
      <w:sz w:val="36"/>
      <w:szCs w:val="36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cs="Times New Roman"/>
    </w:rPr>
  </w:style>
  <w:style w:type="paragraph" w:customStyle="1" w:styleId="BasicParagraph">
    <w:name w:val="[Basic Paragraph]"/>
    <w:basedOn w:val="Normaali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Pr>
      <w:rFonts w:cs="Times New Roman"/>
      <w:color w:val="BD3632"/>
      <w:u w:val="single"/>
    </w:rPr>
  </w:style>
  <w:style w:type="paragraph" w:styleId="Luettelokappale">
    <w:name w:val="List Paragraph"/>
    <w:basedOn w:val="Normaali"/>
    <w:uiPriority w:val="34"/>
    <w:qFormat/>
    <w:rsid w:val="00245F41"/>
    <w:pPr>
      <w:ind w:left="720"/>
      <w:contextualSpacing/>
    </w:pPr>
  </w:style>
  <w:style w:type="paragraph" w:customStyle="1" w:styleId="ingressi">
    <w:name w:val="ingressi"/>
    <w:basedOn w:val="Normaali"/>
    <w:rsid w:val="008D430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p-caption-text">
    <w:name w:val="wp-caption-text"/>
    <w:basedOn w:val="Normaali"/>
    <w:rsid w:val="008D430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aliWWW">
    <w:name w:val="Normal (Web)"/>
    <w:basedOn w:val="Normaali"/>
    <w:uiPriority w:val="99"/>
    <w:unhideWhenUsed/>
    <w:rsid w:val="008D430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Kappaleenoletusfontti"/>
    <w:rsid w:val="006B4130"/>
    <w:rPr>
      <w:rFonts w:cs="Times New Roman"/>
    </w:rPr>
  </w:style>
  <w:style w:type="character" w:styleId="Voimakas">
    <w:name w:val="Strong"/>
    <w:basedOn w:val="Kappaleenoletusfontti"/>
    <w:uiPriority w:val="22"/>
    <w:qFormat/>
    <w:rsid w:val="006B4130"/>
    <w:rPr>
      <w:rFonts w:cs="Times New Roman"/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D57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maOtsikko1">
    <w:name w:val="oma_Otsikko 1"/>
    <w:basedOn w:val="Otsikko1"/>
    <w:link w:val="omaOtsikko1Char"/>
    <w:qFormat/>
    <w:rsid w:val="00D574C3"/>
    <w:rPr>
      <w:rFonts w:ascii="Arial" w:hAnsi="Arial" w:cs="Arial"/>
      <w:color w:val="auto"/>
      <w:sz w:val="32"/>
      <w:szCs w:val="32"/>
    </w:rPr>
  </w:style>
  <w:style w:type="character" w:customStyle="1" w:styleId="omaOtsikko1Char">
    <w:name w:val="oma_Otsikko 1 Char"/>
    <w:basedOn w:val="Otsikko1Char"/>
    <w:link w:val="omaOtsikko1"/>
    <w:rsid w:val="00D574C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A762C"/>
    <w:pPr>
      <w:widowControl w:val="0"/>
      <w:ind w:left="114"/>
    </w:pPr>
    <w:rPr>
      <w:rFonts w:eastAsia="Arial" w:cstheme="minorBidi"/>
      <w:sz w:val="20"/>
      <w:szCs w:val="20"/>
      <w:lang w:val="en-US"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8A762C"/>
    <w:rPr>
      <w:rFonts w:eastAsia="Arial" w:cstheme="minorBidi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1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69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0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0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0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69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69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69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69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0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2016-03-23T09:06:00Z</dcterms:created>
  <dcterms:modified xsi:type="dcterms:W3CDTF">2016-03-23T09:06:00Z</dcterms:modified>
</cp:coreProperties>
</file>